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FA" w:rsidRDefault="001727FA" w:rsidP="001727FA">
      <w:pPr>
        <w:ind w:hanging="85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830" cy="8628434"/>
            <wp:effectExtent l="19050" t="0" r="2770" b="0"/>
            <wp:docPr id="1" name="Рисунок 1" descr="C:\Users\Наталья\Desktop\тит ле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\Desktop\тит лето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830" cy="8628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7FA" w:rsidRDefault="001727FA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 w:type="page"/>
      </w:r>
    </w:p>
    <w:p w:rsidR="008E7160" w:rsidRPr="00DD4D0F" w:rsidRDefault="008E7160" w:rsidP="00DD4D0F">
      <w:pPr>
        <w:jc w:val="center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DD4D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Паспорт программы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0"/>
        <w:gridCol w:w="2145"/>
        <w:gridCol w:w="6930"/>
      </w:tblGrid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название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  организации летней деятельности «Летний калейдоскоп»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педагогических условий для организации интересного, разнообразного по форме и содержанию отдыха и оздоровления детей в летний период.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   обеспечить организационное и методическое сопровождение организации летнего отдыха детей согласно выбранным направлениям;</w:t>
            </w:r>
          </w:p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   организовать совместную деятельность детей и взрослых через систему занятий и </w:t>
            </w:r>
            <w:proofErr w:type="spellStart"/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досуговую</w:t>
            </w:r>
            <w:proofErr w:type="spellEnd"/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деятельность;</w:t>
            </w:r>
          </w:p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   совершенствовать систему организации летней </w:t>
            </w:r>
            <w:proofErr w:type="spellStart"/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деятельности детей.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Адресат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7B215D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в возрасте от </w:t>
            </w:r>
            <w:r w:rsidR="007B21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</w:t>
            </w:r>
            <w:r w:rsidR="007B21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DE36D9" w:rsidP="00992B71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 </w:t>
            </w:r>
            <w:r w:rsidR="00992B7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.06. по 31.08.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8E7160"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41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2B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8E7160"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6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715294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дополнительных общеобразовательных программ</w:t>
            </w:r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детей, посещающих лагеря дневного пребывания на базе общеобразовательных школ</w:t>
            </w:r>
            <w:r w:rsidR="00AD0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для обучающихся творческих объединений МБУДО «РРДДТ»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              приобретение ребенком дополнительных знаний, умений и навыков, необходимых для его развития;</w:t>
            </w:r>
          </w:p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         принятие ребенком норм культуры взаимоотношений в совместной деятельности, основанных на общечеловеческих ценностях;</w:t>
            </w:r>
          </w:p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        освоение ребенком способов сохранения и укрепления своего здоровья.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DD4D0F" w:rsidP="00DD4D0F">
            <w:pPr>
              <w:pStyle w:val="a5"/>
              <w:jc w:val="both"/>
              <w:rPr>
                <w:sz w:val="28"/>
                <w:szCs w:val="28"/>
              </w:rPr>
            </w:pPr>
            <w:r w:rsidRPr="00DD4D0F">
              <w:rPr>
                <w:sz w:val="28"/>
                <w:szCs w:val="28"/>
              </w:rPr>
              <w:t>Муниципальное бюджетное учреждение дополнительного образования «Ровеньский районный Дом детского творчества»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разработчики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DD4D0F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педагогический коллектив </w:t>
            </w:r>
            <w:r w:rsid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МБУДО «РРДДТ»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DD4D0F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309740</w:t>
            </w:r>
            <w:r w:rsidR="008E7160"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Белгородская </w:t>
            </w:r>
            <w:r w:rsidR="008E7160"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Ровеньский район</w:t>
            </w:r>
            <w:r w:rsidR="008E7160"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8E7160" w:rsidRPr="00DD4D0F" w:rsidRDefault="008E7160" w:rsidP="001200F1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п. </w:t>
            </w:r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Ровеньки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 </w:t>
            </w:r>
            <w:proofErr w:type="gramStart"/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  <w:proofErr w:type="gramEnd"/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д.5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1200F1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proofErr w:type="spellStart"/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Ряднова</w:t>
            </w:r>
            <w:proofErr w:type="spellEnd"/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Анатольевна</w:t>
            </w:r>
          </w:p>
        </w:tc>
      </w:tr>
      <w:tr w:rsidR="00AD0447" w:rsidRPr="00DD4D0F" w:rsidTr="008E71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Телефон, факс</w:t>
            </w:r>
          </w:p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60" w:rsidRPr="00DD4D0F" w:rsidRDefault="008E7160" w:rsidP="008E7160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Телефон/факс  8 (</w:t>
            </w:r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47238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5-55-32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8E7160" w:rsidRPr="00DD4D0F" w:rsidRDefault="008E7160" w:rsidP="001200F1">
            <w:pPr>
              <w:spacing w:after="18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proofErr w:type="gramEnd"/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 </w:t>
            </w:r>
            <w:proofErr w:type="spellStart"/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rovddt</w:t>
            </w:r>
            <w:proofErr w:type="spellEnd"/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 w:rsidR="001200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DD4D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8E7160" w:rsidRPr="00DD4D0F" w:rsidRDefault="008E7160" w:rsidP="008E7160">
      <w:pPr>
        <w:spacing w:after="182" w:line="240" w:lineRule="auto"/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DD4D0F">
        <w:rPr>
          <w:rFonts w:ascii="Verdana" w:eastAsia="Times New Roman" w:hAnsi="Verdana" w:cs="Times New Roman"/>
          <w:color w:val="333333"/>
          <w:sz w:val="28"/>
          <w:szCs w:val="28"/>
          <w:shd w:val="clear" w:color="auto" w:fill="FFFFFF"/>
          <w:lang w:val="en-US" w:eastAsia="ru-RU"/>
        </w:rPr>
        <w:t> </w:t>
      </w:r>
    </w:p>
    <w:p w:rsidR="008E7160" w:rsidRPr="008E7160" w:rsidRDefault="008E7160" w:rsidP="008E7160">
      <w:pPr>
        <w:spacing w:after="182" w:line="240" w:lineRule="auto"/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</w:pPr>
      <w:r w:rsidRPr="008E7160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val="en-US" w:eastAsia="ru-RU"/>
        </w:rPr>
        <w:t> </w:t>
      </w:r>
    </w:p>
    <w:p w:rsidR="008E7160" w:rsidRPr="008E7160" w:rsidRDefault="008E7160" w:rsidP="008E7160">
      <w:pPr>
        <w:spacing w:after="182" w:line="240" w:lineRule="auto"/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ru-RU"/>
        </w:rPr>
      </w:pPr>
      <w:r w:rsidRPr="008E7160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val="en-US" w:eastAsia="ru-RU"/>
        </w:rPr>
        <w:t> </w:t>
      </w:r>
    </w:p>
    <w:p w:rsidR="003C570F" w:rsidRDefault="003C570F">
      <w:pP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br w:type="page"/>
      </w:r>
    </w:p>
    <w:p w:rsidR="008E7160" w:rsidRPr="001200F1" w:rsidRDefault="008E7160" w:rsidP="001200F1">
      <w:pPr>
        <w:spacing w:after="18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1200F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Пояснительная записка</w:t>
      </w:r>
    </w:p>
    <w:p w:rsidR="008E7160" w:rsidRPr="00AD0447" w:rsidRDefault="008E7160" w:rsidP="007152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Отдых и оздоровление детей являются одной из приоритетных социальных проблем. Система организации отдыха и оздоровления детей и подростков постоянно нуждается в обновлении, совершенствовании.</w:t>
      </w:r>
    </w:p>
    <w:p w:rsidR="008E7160" w:rsidRPr="00AD0447" w:rsidRDefault="008E7160" w:rsidP="007152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Летние каникулы продолжаются почти три месяца и составляют значительную часть годового объема свободного времени детей, это одна четвёртая часть календарного года. Лето для ребёнка – не только разрядка накопившейся за год напряжённости, восполнение израсходованных сил, восстановление здоровья, но и развитие творческого потенциала, совершенствование личностных возможностей, приобщение к </w:t>
      </w:r>
      <w:proofErr w:type="spellStart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социокультурным</w:t>
      </w:r>
      <w:proofErr w:type="spellEnd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образовательным ценностям, вхождение в систему социальных связей, удовлетворение индивидуальных интересов в личностно значимых сферах деятельности. Это период для интенсивного обмена духовными и эмоциональными ценностями, личными интересами.</w:t>
      </w:r>
    </w:p>
    <w:p w:rsidR="008E7160" w:rsidRPr="00AD0447" w:rsidRDefault="008E7160" w:rsidP="007152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Создание нравственно-здоровой среды, способной благоприятно влиять на каждого ребенка – это и есть то главное, что может дать действительный результат, нужный и родителям, и </w:t>
      </w:r>
      <w:r w:rsidR="001200F1"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</w:t>
      </w:r>
      <w:r w:rsidR="001200F1"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щимся, и педагогам. Исходя из всего вышесказанного, можно сделать вывод: летний отдых детей необходимо целенаправленно организовывать.</w:t>
      </w:r>
    </w:p>
    <w:p w:rsidR="008E7160" w:rsidRPr="00AD0447" w:rsidRDefault="008E7160" w:rsidP="007152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Организация летнего отдыха – один из важных аспектов образовательной деятельности. Организованная деятельность детей в летний период позволяет сделать педагогический процесс непрерывным в течение всего года.</w:t>
      </w:r>
    </w:p>
    <w:p w:rsidR="008E7160" w:rsidRPr="00DF0710" w:rsidRDefault="008E7160" w:rsidP="00DF0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Педагогический коллектив </w:t>
      </w:r>
      <w:r w:rsidR="001200F1"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МБУДО «РРДДТ»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считает, что летняя деятельность детей должна гармонично сочетать познавательное и развлекательное. Педагог дополнительного образования, находясь в гуще ребячьей жизни, должен развивать их интересы и потребности, </w:t>
      </w:r>
      <w:r w:rsidRPr="00DF07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интеллектуальный и творческий потенциал.</w:t>
      </w:r>
    </w:p>
    <w:p w:rsidR="008E7160" w:rsidRPr="00DF0710" w:rsidRDefault="008E7160" w:rsidP="00DF0710">
      <w:pPr>
        <w:pStyle w:val="2"/>
        <w:shd w:val="clear" w:color="auto" w:fill="FFFFFF"/>
        <w:spacing w:before="0" w:beforeAutospacing="0" w:after="0" w:afterAutospacing="0" w:line="343" w:lineRule="atLeast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F0710">
        <w:rPr>
          <w:b w:val="0"/>
          <w:sz w:val="28"/>
          <w:szCs w:val="28"/>
          <w:shd w:val="clear" w:color="auto" w:fill="FFFFFF"/>
        </w:rPr>
        <w:t xml:space="preserve">Согласно </w:t>
      </w:r>
      <w:r w:rsidR="00DF0710" w:rsidRPr="00DF0710">
        <w:rPr>
          <w:b w:val="0"/>
          <w:sz w:val="28"/>
          <w:szCs w:val="28"/>
        </w:rPr>
        <w:t xml:space="preserve">ПРИКАЗУ </w:t>
      </w:r>
      <w:r w:rsidR="00DF0710" w:rsidRPr="00DF0710">
        <w:rPr>
          <w:b w:val="0"/>
          <w:bCs w:val="0"/>
          <w:sz w:val="28"/>
          <w:szCs w:val="28"/>
        </w:rPr>
        <w:t>МИНИСТЕРСТВ</w:t>
      </w:r>
      <w:r w:rsidR="00DF0710">
        <w:rPr>
          <w:b w:val="0"/>
          <w:bCs w:val="0"/>
          <w:sz w:val="28"/>
          <w:szCs w:val="28"/>
        </w:rPr>
        <w:t>А</w:t>
      </w:r>
      <w:r w:rsidR="00DF0710" w:rsidRPr="00DF0710">
        <w:rPr>
          <w:b w:val="0"/>
          <w:bCs w:val="0"/>
          <w:sz w:val="28"/>
          <w:szCs w:val="28"/>
        </w:rPr>
        <w:t xml:space="preserve"> ПРОСВЕЩЕНИЯ РОССИЙСКОЙ ФЕДЕРАЦИИ </w:t>
      </w:r>
      <w:r w:rsidR="00DF0710" w:rsidRPr="00DF0710">
        <w:rPr>
          <w:b w:val="0"/>
          <w:sz w:val="28"/>
          <w:szCs w:val="28"/>
        </w:rPr>
        <w:t xml:space="preserve">от 27 июля 2022 г. N 629 </w:t>
      </w:r>
      <w:bookmarkStart w:id="0" w:name="h48"/>
      <w:bookmarkEnd w:id="0"/>
      <w:r w:rsidR="00DF0710" w:rsidRPr="00DF0710">
        <w:rPr>
          <w:b w:val="0"/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Pr="00AD0447">
        <w:rPr>
          <w:sz w:val="28"/>
          <w:szCs w:val="28"/>
          <w:shd w:val="clear" w:color="auto" w:fill="FFFFFF"/>
        </w:rPr>
        <w:t xml:space="preserve"> </w:t>
      </w:r>
      <w:r w:rsidRPr="00DF0710">
        <w:rPr>
          <w:b w:val="0"/>
          <w:sz w:val="28"/>
          <w:szCs w:val="28"/>
          <w:shd w:val="clear" w:color="auto" w:fill="FFFFFF"/>
        </w:rPr>
        <w:t>«организации, осуществляющие образовательную деятельность, реализуют дополнительные общеобразовательные программы в течение всего календарного года, включая каникулярное время». </w:t>
      </w:r>
      <w:r w:rsidRPr="00DF0710">
        <w:rPr>
          <w:b w:val="0"/>
          <w:sz w:val="28"/>
          <w:szCs w:val="28"/>
        </w:rPr>
        <w:t> </w:t>
      </w:r>
      <w:r w:rsidRPr="00DF0710">
        <w:rPr>
          <w:b w:val="0"/>
          <w:sz w:val="28"/>
          <w:szCs w:val="28"/>
          <w:shd w:val="clear" w:color="auto" w:fill="FFFFFF"/>
        </w:rPr>
        <w:t xml:space="preserve">Во исполнение данного документа, а также социального заказа со стороны Управления образования администрации </w:t>
      </w:r>
      <w:proofErr w:type="spellStart"/>
      <w:r w:rsidR="001200F1" w:rsidRPr="00DF0710">
        <w:rPr>
          <w:b w:val="0"/>
          <w:sz w:val="28"/>
          <w:szCs w:val="28"/>
          <w:shd w:val="clear" w:color="auto" w:fill="FFFFFF"/>
        </w:rPr>
        <w:t>Ровеньского</w:t>
      </w:r>
      <w:proofErr w:type="spellEnd"/>
      <w:r w:rsidR="001200F1" w:rsidRPr="00DF0710">
        <w:rPr>
          <w:b w:val="0"/>
          <w:sz w:val="28"/>
          <w:szCs w:val="28"/>
          <w:shd w:val="clear" w:color="auto" w:fill="FFFFFF"/>
        </w:rPr>
        <w:t xml:space="preserve"> района</w:t>
      </w:r>
      <w:r w:rsidRPr="00DF0710">
        <w:rPr>
          <w:b w:val="0"/>
          <w:sz w:val="28"/>
          <w:szCs w:val="28"/>
          <w:shd w:val="clear" w:color="auto" w:fill="FFFFFF"/>
        </w:rPr>
        <w:t>, </w:t>
      </w:r>
      <w:r w:rsidRPr="00DF0710">
        <w:rPr>
          <w:b w:val="0"/>
          <w:sz w:val="28"/>
          <w:szCs w:val="28"/>
        </w:rPr>
        <w:t> </w:t>
      </w:r>
      <w:r w:rsidRPr="00DF0710">
        <w:rPr>
          <w:b w:val="0"/>
          <w:sz w:val="28"/>
          <w:szCs w:val="28"/>
          <w:shd w:val="clear" w:color="auto" w:fill="FFFFFF"/>
        </w:rPr>
        <w:t>педагогическим коллективом</w:t>
      </w:r>
      <w:r w:rsidRPr="00DF0710">
        <w:rPr>
          <w:b w:val="0"/>
          <w:sz w:val="28"/>
          <w:szCs w:val="28"/>
        </w:rPr>
        <w:t> </w:t>
      </w:r>
      <w:r w:rsidRPr="00DF0710">
        <w:rPr>
          <w:b w:val="0"/>
          <w:sz w:val="28"/>
          <w:szCs w:val="28"/>
          <w:shd w:val="clear" w:color="auto" w:fill="FFFFFF"/>
        </w:rPr>
        <w:t> </w:t>
      </w:r>
      <w:r w:rsidR="001200F1" w:rsidRPr="00DF0710">
        <w:rPr>
          <w:b w:val="0"/>
          <w:sz w:val="28"/>
          <w:szCs w:val="28"/>
          <w:shd w:val="clear" w:color="auto" w:fill="FFFFFF"/>
        </w:rPr>
        <w:t>МБУДО «РРДДТ»</w:t>
      </w:r>
      <w:r w:rsidRPr="00DF0710">
        <w:rPr>
          <w:b w:val="0"/>
          <w:sz w:val="28"/>
          <w:szCs w:val="28"/>
          <w:shd w:val="clear" w:color="auto" w:fill="FFFFFF"/>
        </w:rPr>
        <w:t xml:space="preserve"> определены следующие направления работы с детьми </w:t>
      </w:r>
      <w:r w:rsidRPr="00DF0710">
        <w:rPr>
          <w:b w:val="0"/>
          <w:sz w:val="28"/>
          <w:szCs w:val="28"/>
        </w:rPr>
        <w:t> </w:t>
      </w:r>
      <w:r w:rsidRPr="00DF0710">
        <w:rPr>
          <w:b w:val="0"/>
          <w:sz w:val="28"/>
          <w:szCs w:val="28"/>
          <w:shd w:val="clear" w:color="auto" w:fill="FFFFFF"/>
        </w:rPr>
        <w:t>в летнее время:</w:t>
      </w:r>
      <w:r w:rsidR="00715294" w:rsidRPr="00DF0710">
        <w:rPr>
          <w:b w:val="0"/>
          <w:sz w:val="28"/>
          <w:szCs w:val="28"/>
          <w:shd w:val="clear" w:color="auto" w:fill="FFFFFF"/>
        </w:rPr>
        <w:t xml:space="preserve"> р</w:t>
      </w:r>
      <w:r w:rsidRPr="00DF0710">
        <w:rPr>
          <w:b w:val="0"/>
          <w:sz w:val="28"/>
          <w:szCs w:val="28"/>
          <w:shd w:val="clear" w:color="auto" w:fill="FFFFFF"/>
        </w:rPr>
        <w:t>еализация дополнительных общеобразовательных программ. Адресат: дети, посещающие лагеря дневного пребывания на базе общеобразовательных школ</w:t>
      </w:r>
      <w:r w:rsidR="00715294" w:rsidRPr="00DF0710">
        <w:rPr>
          <w:b w:val="0"/>
          <w:sz w:val="28"/>
          <w:szCs w:val="28"/>
          <w:shd w:val="clear" w:color="auto" w:fill="FFFFFF"/>
        </w:rPr>
        <w:t xml:space="preserve"> и обучающиеся творческих объединений МБУДО «РРДДТ», находящиеся на летнем отдыхе по месту жительства</w:t>
      </w:r>
      <w:r w:rsidRPr="00DF0710">
        <w:rPr>
          <w:b w:val="0"/>
          <w:sz w:val="28"/>
          <w:szCs w:val="28"/>
          <w:shd w:val="clear" w:color="auto" w:fill="FFFFFF"/>
        </w:rPr>
        <w:t xml:space="preserve">. Срок реализации: </w:t>
      </w:r>
      <w:r w:rsidR="00715294" w:rsidRPr="00DF0710">
        <w:rPr>
          <w:b w:val="0"/>
          <w:sz w:val="28"/>
          <w:szCs w:val="28"/>
          <w:shd w:val="clear" w:color="auto" w:fill="FFFFFF"/>
        </w:rPr>
        <w:t>с 0</w:t>
      </w:r>
      <w:r w:rsidR="009A284D">
        <w:rPr>
          <w:b w:val="0"/>
          <w:sz w:val="28"/>
          <w:szCs w:val="28"/>
          <w:shd w:val="clear" w:color="auto" w:fill="FFFFFF"/>
        </w:rPr>
        <w:t>3</w:t>
      </w:r>
      <w:r w:rsidR="00715294" w:rsidRPr="00DF0710">
        <w:rPr>
          <w:b w:val="0"/>
          <w:sz w:val="28"/>
          <w:szCs w:val="28"/>
          <w:shd w:val="clear" w:color="auto" w:fill="FFFFFF"/>
        </w:rPr>
        <w:t>.06 по 3</w:t>
      </w:r>
      <w:r w:rsidR="009A284D">
        <w:rPr>
          <w:b w:val="0"/>
          <w:sz w:val="28"/>
          <w:szCs w:val="28"/>
          <w:shd w:val="clear" w:color="auto" w:fill="FFFFFF"/>
        </w:rPr>
        <w:t>0</w:t>
      </w:r>
      <w:r w:rsidR="00715294" w:rsidRPr="00DF0710">
        <w:rPr>
          <w:b w:val="0"/>
          <w:sz w:val="28"/>
          <w:szCs w:val="28"/>
          <w:shd w:val="clear" w:color="auto" w:fill="FFFFFF"/>
        </w:rPr>
        <w:t>.08.202</w:t>
      </w:r>
      <w:r w:rsidR="009A284D">
        <w:rPr>
          <w:b w:val="0"/>
          <w:sz w:val="28"/>
          <w:szCs w:val="28"/>
          <w:shd w:val="clear" w:color="auto" w:fill="FFFFFF"/>
        </w:rPr>
        <w:t>4</w:t>
      </w:r>
      <w:r w:rsidR="00715294" w:rsidRPr="00DF0710">
        <w:rPr>
          <w:b w:val="0"/>
          <w:sz w:val="28"/>
          <w:szCs w:val="28"/>
          <w:shd w:val="clear" w:color="auto" w:fill="FFFFFF"/>
        </w:rPr>
        <w:t xml:space="preserve"> года.</w:t>
      </w:r>
    </w:p>
    <w:p w:rsidR="008E7160" w:rsidRPr="00AD0447" w:rsidRDefault="008E7160" w:rsidP="007152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обеспечения целенаправленной системы работы </w:t>
      </w:r>
      <w:r w:rsidRPr="00AD04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педагогических работников </w:t>
      </w:r>
      <w:r w:rsid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МБУДО «РРДДТ»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AD04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детьми в летнее время по выбранным направлениям разработана настоящая программа </w:t>
      </w:r>
      <w:r w:rsidRPr="00AD04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«Летний калейдоскоп». По 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своей направленности данная программа является многопрофильной, т.е. включает в себя разноплановую деятельность, объединяет различные направления отдыха и воспитания детей, по продолжительности программа является краткосрочной, реализуется в течение лета. </w:t>
      </w:r>
    </w:p>
    <w:p w:rsidR="008E7160" w:rsidRPr="00C72C41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72C41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Цель программы</w:t>
      </w:r>
      <w:r w:rsidRPr="00C72C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создание </w:t>
      </w:r>
      <w:r w:rsidR="007152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комфортных</w:t>
      </w:r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условий для организации интересного, разнообразного по форме и содержанию отдыха и </w:t>
      </w:r>
      <w:r w:rsidR="001A0919" w:rsidRPr="00715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творческого потенциала и вовлечение обучающихся в социально значимую деятельность</w:t>
      </w:r>
      <w:r w:rsidR="001A0919"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летний период.</w:t>
      </w:r>
    </w:p>
    <w:p w:rsidR="008E7160" w:rsidRPr="00C72C41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72C41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Задачи программы:</w:t>
      </w:r>
    </w:p>
    <w:p w:rsidR="008E7160" w:rsidRPr="00C72C41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 обеспечить организационное и методическое сопровождение организации летнего отдыха детей согласно выбранным направлениям;</w:t>
      </w:r>
    </w:p>
    <w:p w:rsidR="008E7160" w:rsidRPr="00C72C41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  организовать совместную деятельность детей и взрослых через систему занятий </w:t>
      </w:r>
      <w:r w:rsidR="001A0919"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творческих объединений</w:t>
      </w:r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8E7160" w:rsidRPr="00C72C41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</w:t>
      </w:r>
      <w:r w:rsidRPr="00C72C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совершенствовать систему организации летней </w:t>
      </w:r>
      <w:proofErr w:type="spellStart"/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досуговой</w:t>
      </w:r>
      <w:proofErr w:type="spellEnd"/>
      <w:r w:rsidRPr="00C72C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2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деятельности детей.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AD0447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Показатели результативности реализации программы: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 организованность и </w:t>
      </w:r>
      <w:r w:rsidRPr="00AD04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целенаправленность в проведении летнего отдыха детей;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  проведение </w:t>
      </w:r>
      <w:r w:rsidR="001A09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занятий творческих объединений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согласно планированию;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  активность ребенка в освоении новых знаний, умений, навыков на занятиях объединений и во время организации </w:t>
      </w:r>
      <w:proofErr w:type="spellStart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досуговых</w:t>
      </w:r>
      <w:proofErr w:type="spellEnd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мероприятий;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  качественное освоение </w:t>
      </w:r>
      <w:proofErr w:type="gramStart"/>
      <w:r w:rsidR="001A09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</w:t>
      </w:r>
      <w:r w:rsidR="001A09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щимися</w:t>
      </w:r>
      <w:proofErr w:type="gramEnd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содержания дополнительных общеобразовательных программ, демонстрация результатов реализации дополнительных общеобразовательных программ на итоговых мероприятиях в лагерях дневного пребывания;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</w:t>
      </w:r>
      <w:r w:rsidRPr="00AD04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расширение профессионального опыта педагогов в освоении методики </w:t>
      </w:r>
      <w:proofErr w:type="spellStart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досуговой</w:t>
      </w:r>
      <w:proofErr w:type="spellEnd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оздоровительной и образовательной деятельности в условиях летнего отдыха детей.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Основные методы организации деятельности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 Метод игры. Игра для детей – самый важный вид их деятельности. Использование игры обращено к раскрытию потенциала каждого ребенка.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  Метод коллективной творческой деятельности. Методика коллективной творческой деятельности как нельзя лучше подходит для реализации дополнительных общеобразовательных программ, а также </w:t>
      </w:r>
      <w:proofErr w:type="spellStart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досуговых</w:t>
      </w:r>
      <w:proofErr w:type="spellEnd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мероприятий. Ребенок участвует в совместной деятельности со сверстниками и взрослыми, что позволяет реализовать его творческий потенциал.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 Метод самостоятельности и инициативы. Дети способны на смелые идеи, фантазии. Нужно только вовремя поддержать их инициативу и дать немного самостоятельности. Тогда успех делу обеспечен.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  Метод состязательности. Состязание стимулирует к поиску, открытию побед над собой. Состязательность распространяется на все сферы деятельности, </w:t>
      </w:r>
      <w:proofErr w:type="gramStart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кроме</w:t>
      </w:r>
      <w:proofErr w:type="gramEnd"/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нравственной.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</w:t>
      </w:r>
      <w:r w:rsidRPr="00AD04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Метод опоры на положительные эмоции ребенка. Искать в ребенке хорошее, заметить и оценить его рост, оказать доверие, создать ситуацию успеха для каждого.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Ожидаемые результаты реализации программы: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 приобретение ребенком дополнительных знаний, умений и навыков, необходимых для его развития;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-  принятие ребенком норм культуры взаимоотношений в совместной деятельности, основанных на общечеловеческих ценностях;</w:t>
      </w:r>
    </w:p>
    <w:p w:rsidR="008E7160" w:rsidRPr="00AD0447" w:rsidRDefault="008E7160" w:rsidP="0071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D04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 освоение ребенком способов сохранения и укрепления своего здоровья.</w:t>
      </w:r>
    </w:p>
    <w:p w:rsidR="001A0919" w:rsidRDefault="001A0919" w:rsidP="00715294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8E7160" w:rsidRPr="00AD0447" w:rsidRDefault="008E7160" w:rsidP="001A09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Организация </w:t>
      </w:r>
    </w:p>
    <w:p w:rsidR="008E7160" w:rsidRPr="001200F1" w:rsidRDefault="008E7160" w:rsidP="00A95F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летней деятельности «Летний калейдоскоп»</w:t>
      </w:r>
      <w:r w:rsidRPr="001200F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tbl>
      <w:tblPr>
        <w:tblW w:w="0" w:type="auto"/>
        <w:tblInd w:w="-8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4"/>
        <w:gridCol w:w="1817"/>
        <w:gridCol w:w="3544"/>
        <w:gridCol w:w="992"/>
        <w:gridCol w:w="1439"/>
        <w:gridCol w:w="2070"/>
      </w:tblGrid>
      <w:tr w:rsidR="001A0919" w:rsidRPr="001200F1" w:rsidTr="00DC537A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919" w:rsidRPr="004F0992" w:rsidRDefault="001A0919" w:rsidP="0012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F09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F09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4F09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919" w:rsidRPr="004F0992" w:rsidRDefault="001A0919" w:rsidP="0012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Название программы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919" w:rsidRPr="004F0992" w:rsidRDefault="001A0919" w:rsidP="0012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919" w:rsidRPr="004F0992" w:rsidRDefault="001A0919" w:rsidP="0012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1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919" w:rsidRPr="004F0992" w:rsidRDefault="00952BDB" w:rsidP="0012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Кол-во часов по программе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919" w:rsidRPr="004F0992" w:rsidRDefault="001A0919" w:rsidP="0012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Педагог</w:t>
            </w:r>
          </w:p>
        </w:tc>
      </w:tr>
      <w:tr w:rsidR="001A0919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919" w:rsidRPr="004F0992" w:rsidRDefault="001A0919" w:rsidP="0012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919" w:rsidRPr="004F0992" w:rsidRDefault="001A0919" w:rsidP="0071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715294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Бумажные </w:t>
            </w:r>
            <w:proofErr w:type="spellStart"/>
            <w:r w:rsidR="00715294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вытворяшки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992" w:rsidRPr="004F0992" w:rsidRDefault="001A0919" w:rsidP="00580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поделок и </w:t>
            </w:r>
          </w:p>
          <w:p w:rsidR="001A0919" w:rsidRPr="004F0992" w:rsidRDefault="001A0919" w:rsidP="00580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сувениров из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5294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бумаги, картона, </w:t>
            </w:r>
            <w:r w:rsidR="004F0992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="00715294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фоамирана</w:t>
            </w:r>
            <w:proofErr w:type="spellEnd"/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80FF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вторсырья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919" w:rsidRPr="004F0992" w:rsidRDefault="00DC537A" w:rsidP="00715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A0919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15294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A0919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919" w:rsidRPr="004F0992" w:rsidRDefault="00A95F7E" w:rsidP="00A95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r w:rsidR="00467F13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  <w:p w:rsidR="00E1427C" w:rsidRPr="004F0992" w:rsidRDefault="00E1427C" w:rsidP="00A95F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r w:rsidR="00992B71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992B71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92B71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3C58CF" w:rsidRPr="004F0992" w:rsidRDefault="003C58CF" w:rsidP="00D51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919" w:rsidRPr="004F0992" w:rsidRDefault="00D02AB1" w:rsidP="00120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Барабашова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Н.Н.</w:t>
            </w:r>
          </w:p>
        </w:tc>
      </w:tr>
      <w:tr w:rsidR="00230C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E14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репортаж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E14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интересных летних 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DC5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</w:t>
            </w:r>
            <w:r w:rsidR="00DC537A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0F7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часа</w:t>
            </w:r>
            <w:r w:rsidR="001E496B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с 0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E496B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DC537A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E496B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 </w:t>
            </w:r>
            <w:r w:rsidR="000F7592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1E496B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DC537A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E496B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C537A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 1</w:t>
            </w:r>
            <w:r w:rsidR="000F7592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6.07</w:t>
            </w:r>
            <w:r w:rsidR="00DC537A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r w:rsidR="000F7592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DC537A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Ряднова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О.А.</w:t>
            </w:r>
          </w:p>
        </w:tc>
      </w:tr>
      <w:tr w:rsidR="00230C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E14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Территория 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ОБОТОВ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программирование роботов из конструкторов </w:t>
            </w: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E1427C" w:rsidP="00E14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30C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30C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часов</w:t>
            </w:r>
          </w:p>
          <w:p w:rsidR="00230C30" w:rsidRPr="004F0992" w:rsidRDefault="00E1427C" w:rsidP="00CA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 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Соловьёв М.С.</w:t>
            </w:r>
          </w:p>
        </w:tc>
      </w:tr>
      <w:tr w:rsidR="00230C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150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1503BF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Разноцветные ладошки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Нетрадиционные техники рисования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DC537A" w:rsidP="00DC5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30C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30C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CA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часа</w:t>
            </w:r>
          </w:p>
          <w:p w:rsidR="00230C30" w:rsidRPr="004F0992" w:rsidRDefault="00CA7F30" w:rsidP="00CA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03.06.     по 12.07.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Шаповалова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Ю.С.</w:t>
            </w:r>
          </w:p>
        </w:tc>
      </w:tr>
      <w:tr w:rsidR="00230C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E14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Первым делом - самолёты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простейших авиамоделей, моделей воздушных змеев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CA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часов</w:t>
            </w:r>
          </w:p>
          <w:p w:rsidR="00230C30" w:rsidRPr="004F0992" w:rsidRDefault="00CA7F30" w:rsidP="00CA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17.07. по 30.08.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Степанов Е.А.</w:t>
            </w:r>
          </w:p>
        </w:tc>
      </w:tr>
      <w:tr w:rsidR="00230C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«Глиняная сказка»</w:t>
            </w:r>
          </w:p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Лепка из глины 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сказочных 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DC537A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30C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CA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часов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с 0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.06. по 1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1427C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.07.</w:t>
            </w:r>
            <w:r w:rsidR="00CA7F30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 26 по 30.08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Шмонина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Т.И.</w:t>
            </w:r>
          </w:p>
        </w:tc>
      </w:tr>
      <w:tr w:rsidR="00230C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 рисуем лето»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Рисование карандашами, фломастерами, мелом, красками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DC5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</w:t>
            </w:r>
            <w:r w:rsidR="00DC537A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CA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50643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часов</w:t>
            </w:r>
          </w:p>
          <w:p w:rsidR="00230C30" w:rsidRPr="004F0992" w:rsidRDefault="00CA7F30" w:rsidP="00CA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17.07. по 30.08.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0C30" w:rsidRPr="004F0992" w:rsidRDefault="00230C30" w:rsidP="00604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Клименко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А.А.</w:t>
            </w:r>
          </w:p>
        </w:tc>
      </w:tr>
      <w:tr w:rsidR="00CA7F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«Краеведческие </w:t>
            </w: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игры-квесты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 край родной откроет тайны»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Вовлечение детей и  подростков в активный, интеллектуальный отдых, с целью воспитания у них гражданственности, любви к своей малой Родине.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12-16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часа       с 0</w:t>
            </w:r>
            <w:r w:rsidR="00550643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.06. по </w:t>
            </w:r>
            <w:r w:rsidR="00550643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.07.</w:t>
            </w:r>
            <w:r w:rsidR="00550643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="00550643"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  <w:p w:rsidR="00550643" w:rsidRPr="004F0992" w:rsidRDefault="00550643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 по 30.08</w:t>
            </w:r>
          </w:p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Переверзева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Ю.Н.</w:t>
            </w:r>
          </w:p>
        </w:tc>
      </w:tr>
      <w:tr w:rsidR="00CA7F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«Дизайн аксессуаров»</w:t>
            </w:r>
          </w:p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аксессуаров из гофрированной бумаги, </w:t>
            </w: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фоамирана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часов    с 03.06. по 12.07. и с 26 по 30.08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Солодовникова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Л.Н.</w:t>
            </w:r>
          </w:p>
        </w:tc>
      </w:tr>
      <w:tr w:rsidR="00CA7F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«Бумажные Чудеса»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поделок и сувениров из бумаги и картона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часов    с 03.06. по 12.07. и с 26 по 30.08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Кузнецова Л.А. </w:t>
            </w:r>
          </w:p>
        </w:tc>
      </w:tr>
      <w:tr w:rsidR="00CA7F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«Творческая мастерская «Лоскуток»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сувениров из лоскутов для девочек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10-14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часов</w:t>
            </w:r>
          </w:p>
          <w:p w:rsidR="00CA7F30" w:rsidRPr="004F0992" w:rsidRDefault="00CA7F30" w:rsidP="004F0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r w:rsid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  30.08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Пересадько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А.И.</w:t>
            </w:r>
          </w:p>
        </w:tc>
      </w:tr>
      <w:tr w:rsidR="00CA7F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«Глиняный сувенир»</w:t>
            </w:r>
          </w:p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Лепка из глины сувениров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6-13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часов    с 03.06. по 12.07. и с 26 по 30.08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Ковалевская Е.А.</w:t>
            </w:r>
          </w:p>
        </w:tc>
      </w:tr>
      <w:tr w:rsidR="00CA7F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«Первым делом - самолёты»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простейших авиамоделей, моделей воздушных змеев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8-15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часов    с 03.06. по 12.07. и с 26 по 30.08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Чернокалов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Р.И.</w:t>
            </w:r>
          </w:p>
        </w:tc>
      </w:tr>
      <w:tr w:rsidR="00CA7F30" w:rsidRPr="001200F1" w:rsidTr="00DC537A">
        <w:tc>
          <w:tcPr>
            <w:tcW w:w="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0C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«Нескучный английский»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Разучивание детских стишков, песенок, физкультминуток на английском языке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6-8 лет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часов</w:t>
            </w:r>
          </w:p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17.07. по 30.08.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F30" w:rsidRPr="004F0992" w:rsidRDefault="00CA7F30" w:rsidP="0079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Коломыцева</w:t>
            </w:r>
            <w:proofErr w:type="spellEnd"/>
            <w:r w:rsidRPr="004F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Я.А.</w:t>
            </w:r>
          </w:p>
        </w:tc>
      </w:tr>
    </w:tbl>
    <w:p w:rsidR="00342633" w:rsidRPr="002C6FE2" w:rsidRDefault="00484AC9" w:rsidP="00F11EC7">
      <w:pPr>
        <w:spacing w:after="0"/>
        <w:jc w:val="center"/>
        <w:rPr>
          <w:rFonts w:ascii="Times New Roman" w:hAnsi="Times New Roman"/>
          <w:b/>
          <w:sz w:val="28"/>
          <w:szCs w:val="34"/>
        </w:rPr>
      </w:pPr>
      <w:r>
        <w:rPr>
          <w:rFonts w:ascii="Times New Roman" w:hAnsi="Times New Roman"/>
          <w:b/>
          <w:sz w:val="28"/>
          <w:szCs w:val="34"/>
        </w:rPr>
        <w:br w:type="page"/>
      </w:r>
      <w:r w:rsidR="00342633" w:rsidRPr="002C6FE2">
        <w:rPr>
          <w:rFonts w:ascii="Times New Roman" w:hAnsi="Times New Roman"/>
          <w:b/>
          <w:sz w:val="28"/>
          <w:szCs w:val="34"/>
        </w:rPr>
        <w:lastRenderedPageBreak/>
        <w:t>План работы</w:t>
      </w:r>
    </w:p>
    <w:p w:rsidR="00342633" w:rsidRDefault="00342633" w:rsidP="00F11EC7">
      <w:pPr>
        <w:spacing w:after="0" w:line="240" w:lineRule="auto"/>
        <w:jc w:val="center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педагогов дополнительного образования МБУДО «РРДДТ»</w:t>
      </w:r>
    </w:p>
    <w:p w:rsidR="00342633" w:rsidRDefault="00342633" w:rsidP="00F11EC7">
      <w:pPr>
        <w:spacing w:after="0" w:line="240" w:lineRule="auto"/>
        <w:jc w:val="center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в период с 0</w:t>
      </w:r>
      <w:r w:rsidR="00042477">
        <w:rPr>
          <w:rFonts w:ascii="Times New Roman" w:hAnsi="Times New Roman"/>
          <w:sz w:val="28"/>
          <w:szCs w:val="34"/>
        </w:rPr>
        <w:t>3</w:t>
      </w:r>
      <w:r>
        <w:rPr>
          <w:rFonts w:ascii="Times New Roman" w:hAnsi="Times New Roman"/>
          <w:sz w:val="28"/>
          <w:szCs w:val="34"/>
        </w:rPr>
        <w:t xml:space="preserve">.06 по </w:t>
      </w:r>
      <w:r w:rsidR="007410EF">
        <w:rPr>
          <w:rFonts w:ascii="Times New Roman" w:hAnsi="Times New Roman"/>
          <w:sz w:val="28"/>
          <w:szCs w:val="34"/>
        </w:rPr>
        <w:t>12</w:t>
      </w:r>
      <w:r>
        <w:rPr>
          <w:rFonts w:ascii="Times New Roman" w:hAnsi="Times New Roman"/>
          <w:sz w:val="28"/>
          <w:szCs w:val="34"/>
        </w:rPr>
        <w:t>.0</w:t>
      </w:r>
      <w:r w:rsidR="007410EF">
        <w:rPr>
          <w:rFonts w:ascii="Times New Roman" w:hAnsi="Times New Roman"/>
          <w:sz w:val="28"/>
          <w:szCs w:val="34"/>
        </w:rPr>
        <w:t>7</w:t>
      </w:r>
      <w:r>
        <w:rPr>
          <w:rFonts w:ascii="Times New Roman" w:hAnsi="Times New Roman"/>
          <w:sz w:val="28"/>
          <w:szCs w:val="34"/>
        </w:rPr>
        <w:t>.20</w:t>
      </w:r>
      <w:r w:rsidR="007041B1">
        <w:rPr>
          <w:rFonts w:ascii="Times New Roman" w:hAnsi="Times New Roman"/>
          <w:sz w:val="28"/>
          <w:szCs w:val="34"/>
        </w:rPr>
        <w:t>2</w:t>
      </w:r>
      <w:r w:rsidR="00042477">
        <w:rPr>
          <w:rFonts w:ascii="Times New Roman" w:hAnsi="Times New Roman"/>
          <w:sz w:val="28"/>
          <w:szCs w:val="34"/>
        </w:rPr>
        <w:t>4</w:t>
      </w:r>
      <w:r>
        <w:rPr>
          <w:rFonts w:ascii="Times New Roman" w:hAnsi="Times New Roman"/>
          <w:sz w:val="28"/>
          <w:szCs w:val="34"/>
        </w:rPr>
        <w:t xml:space="preserve"> года: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97"/>
        <w:gridCol w:w="2370"/>
        <w:gridCol w:w="2341"/>
      </w:tblGrid>
      <w:tr w:rsidR="00342633" w:rsidRPr="00342633" w:rsidTr="0065584E">
        <w:trPr>
          <w:trHeight w:val="397"/>
        </w:trPr>
        <w:tc>
          <w:tcPr>
            <w:tcW w:w="4297" w:type="dxa"/>
          </w:tcPr>
          <w:p w:rsidR="00342633" w:rsidRPr="0065584E" w:rsidRDefault="00342633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84E">
              <w:rPr>
                <w:rFonts w:ascii="Times New Roman" w:hAnsi="Times New Roman" w:cs="Times New Roman"/>
                <w:sz w:val="20"/>
                <w:szCs w:val="20"/>
              </w:rPr>
              <w:t>Название программы / Ф.И.О педагога</w:t>
            </w:r>
          </w:p>
        </w:tc>
        <w:tc>
          <w:tcPr>
            <w:tcW w:w="2370" w:type="dxa"/>
          </w:tcPr>
          <w:p w:rsidR="00342633" w:rsidRPr="0065584E" w:rsidRDefault="00342633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84E">
              <w:rPr>
                <w:rFonts w:ascii="Times New Roman" w:hAnsi="Times New Roman" w:cs="Times New Roman"/>
                <w:sz w:val="20"/>
                <w:szCs w:val="20"/>
              </w:rPr>
              <w:t>График работы кружка</w:t>
            </w:r>
          </w:p>
        </w:tc>
        <w:tc>
          <w:tcPr>
            <w:tcW w:w="2341" w:type="dxa"/>
          </w:tcPr>
          <w:p w:rsidR="00342633" w:rsidRPr="0065584E" w:rsidRDefault="00342633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84E">
              <w:rPr>
                <w:rFonts w:ascii="Times New Roman" w:hAnsi="Times New Roman" w:cs="Times New Roman"/>
                <w:sz w:val="20"/>
                <w:szCs w:val="20"/>
              </w:rPr>
              <w:t>Время занятий</w:t>
            </w:r>
          </w:p>
        </w:tc>
      </w:tr>
      <w:tr w:rsidR="00342633" w:rsidRPr="00342633" w:rsidTr="002264B1">
        <w:tc>
          <w:tcPr>
            <w:tcW w:w="4297" w:type="dxa"/>
          </w:tcPr>
          <w:p w:rsidR="00342633" w:rsidRPr="00550643" w:rsidRDefault="007B215D" w:rsidP="0009031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«Летний репортаж»</w:t>
            </w:r>
            <w:r w:rsidR="00741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410EF" w:rsidRPr="00136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28.06.2024г.</w:t>
            </w:r>
          </w:p>
        </w:tc>
        <w:tc>
          <w:tcPr>
            <w:tcW w:w="2370" w:type="dxa"/>
            <w:vMerge w:val="restart"/>
          </w:tcPr>
          <w:p w:rsidR="00C622D6" w:rsidRPr="00550643" w:rsidRDefault="00C622D6" w:rsidP="00752B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  <w:r w:rsidR="0009031E" w:rsidRPr="00550643">
              <w:rPr>
                <w:rFonts w:ascii="Times New Roman" w:hAnsi="Times New Roman" w:cs="Times New Roman"/>
                <w:sz w:val="20"/>
                <w:szCs w:val="20"/>
              </w:rPr>
              <w:t>-четверг</w:t>
            </w:r>
          </w:p>
          <w:p w:rsidR="00342633" w:rsidRPr="00550643" w:rsidRDefault="00C622D6" w:rsidP="00752B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2341" w:type="dxa"/>
            <w:vMerge w:val="restart"/>
          </w:tcPr>
          <w:p w:rsidR="00342633" w:rsidRPr="00550643" w:rsidRDefault="00342633" w:rsidP="0004247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09031E" w:rsidRPr="005506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0-12.00</w:t>
            </w:r>
          </w:p>
          <w:p w:rsidR="0009031E" w:rsidRPr="00550643" w:rsidRDefault="0009031E" w:rsidP="0004247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11.00-12.00</w:t>
            </w:r>
          </w:p>
        </w:tc>
      </w:tr>
      <w:tr w:rsidR="00342633" w:rsidRPr="00342633" w:rsidTr="00550643">
        <w:trPr>
          <w:trHeight w:val="323"/>
        </w:trPr>
        <w:tc>
          <w:tcPr>
            <w:tcW w:w="4297" w:type="dxa"/>
          </w:tcPr>
          <w:p w:rsidR="00342633" w:rsidRPr="00550643" w:rsidRDefault="007B215D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Ряднова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О.А.</w:t>
            </w:r>
          </w:p>
        </w:tc>
        <w:tc>
          <w:tcPr>
            <w:tcW w:w="2370" w:type="dxa"/>
            <w:vMerge/>
          </w:tcPr>
          <w:p w:rsidR="00342633" w:rsidRPr="00550643" w:rsidRDefault="00342633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1" w:type="dxa"/>
            <w:vMerge/>
          </w:tcPr>
          <w:p w:rsidR="00342633" w:rsidRPr="00550643" w:rsidRDefault="00342633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633" w:rsidRPr="00342633" w:rsidTr="00550643">
        <w:trPr>
          <w:trHeight w:val="91"/>
        </w:trPr>
        <w:tc>
          <w:tcPr>
            <w:tcW w:w="9008" w:type="dxa"/>
            <w:gridSpan w:val="3"/>
          </w:tcPr>
          <w:p w:rsidR="00342633" w:rsidRPr="00550643" w:rsidRDefault="00342633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3F6C7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«Разноцветные ладошки»</w:t>
            </w:r>
          </w:p>
        </w:tc>
        <w:tc>
          <w:tcPr>
            <w:tcW w:w="2370" w:type="dxa"/>
            <w:vMerge w:val="restart"/>
          </w:tcPr>
          <w:p w:rsidR="00042477" w:rsidRPr="00550643" w:rsidRDefault="00042477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Понедельник-четверг</w:t>
            </w:r>
          </w:p>
          <w:p w:rsidR="00042477" w:rsidRPr="00550643" w:rsidRDefault="00042477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2341" w:type="dxa"/>
            <w:vMerge w:val="restart"/>
          </w:tcPr>
          <w:p w:rsidR="00042477" w:rsidRPr="00550643" w:rsidRDefault="00042477" w:rsidP="003F6C7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10.00-12.00</w:t>
            </w:r>
          </w:p>
          <w:p w:rsidR="00042477" w:rsidRPr="00550643" w:rsidRDefault="00042477" w:rsidP="003F6C7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11.00-12.00</w:t>
            </w: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3F6C7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Шаповалова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Ю.С.</w:t>
            </w:r>
          </w:p>
        </w:tc>
        <w:tc>
          <w:tcPr>
            <w:tcW w:w="2370" w:type="dxa"/>
            <w:vMerge/>
          </w:tcPr>
          <w:p w:rsidR="00042477" w:rsidRPr="00550643" w:rsidRDefault="00042477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1" w:type="dxa"/>
            <w:vMerge/>
          </w:tcPr>
          <w:p w:rsidR="00042477" w:rsidRPr="00550643" w:rsidRDefault="00042477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C2953">
        <w:tc>
          <w:tcPr>
            <w:tcW w:w="9008" w:type="dxa"/>
            <w:gridSpan w:val="3"/>
          </w:tcPr>
          <w:p w:rsidR="00042477" w:rsidRPr="00550643" w:rsidRDefault="00042477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3F6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«Глиняная сказка» </w:t>
            </w:r>
          </w:p>
          <w:p w:rsidR="00042477" w:rsidRPr="00550643" w:rsidRDefault="00042477" w:rsidP="003F6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042477" w:rsidRPr="00550643" w:rsidRDefault="00042477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042477" w:rsidRPr="00550643" w:rsidRDefault="00042477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  <w:p w:rsidR="00042477" w:rsidRPr="00550643" w:rsidRDefault="00042477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3F6C7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Шмонина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Т.И.</w:t>
            </w:r>
          </w:p>
        </w:tc>
        <w:tc>
          <w:tcPr>
            <w:tcW w:w="2370" w:type="dxa"/>
            <w:vMerge/>
          </w:tcPr>
          <w:p w:rsidR="00042477" w:rsidRPr="00550643" w:rsidRDefault="00042477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1" w:type="dxa"/>
            <w:vMerge/>
          </w:tcPr>
          <w:p w:rsidR="00042477" w:rsidRPr="00550643" w:rsidRDefault="00042477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1C5FE0">
        <w:tc>
          <w:tcPr>
            <w:tcW w:w="9008" w:type="dxa"/>
            <w:gridSpan w:val="3"/>
          </w:tcPr>
          <w:p w:rsidR="00042477" w:rsidRPr="00550643" w:rsidRDefault="00042477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3F6C7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«Бумажные </w:t>
            </w: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вытворяшки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70" w:type="dxa"/>
            <w:vMerge w:val="restart"/>
          </w:tcPr>
          <w:p w:rsidR="00042477" w:rsidRPr="00550643" w:rsidRDefault="00042477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Понедельник-четверг</w:t>
            </w:r>
          </w:p>
          <w:p w:rsidR="00042477" w:rsidRPr="00550643" w:rsidRDefault="00042477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2341" w:type="dxa"/>
            <w:vMerge w:val="restart"/>
          </w:tcPr>
          <w:p w:rsidR="00042477" w:rsidRPr="00550643" w:rsidRDefault="00042477" w:rsidP="003F6C7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10.00-12.00</w:t>
            </w:r>
          </w:p>
          <w:p w:rsidR="00042477" w:rsidRPr="00550643" w:rsidRDefault="00042477" w:rsidP="003F6C7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11.00-12.00</w:t>
            </w: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3F6C7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Барабашова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2370" w:type="dxa"/>
            <w:vMerge/>
          </w:tcPr>
          <w:p w:rsidR="00042477" w:rsidRPr="00550643" w:rsidRDefault="00042477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1" w:type="dxa"/>
            <w:vMerge/>
          </w:tcPr>
          <w:p w:rsidR="00042477" w:rsidRPr="00550643" w:rsidRDefault="00042477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1D54C9">
        <w:tc>
          <w:tcPr>
            <w:tcW w:w="9008" w:type="dxa"/>
            <w:gridSpan w:val="3"/>
          </w:tcPr>
          <w:p w:rsidR="00042477" w:rsidRPr="00550643" w:rsidRDefault="00042477" w:rsidP="0034263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04247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«Краеведческие </w:t>
            </w: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игры-квесты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 край родной откроет тайны» </w:t>
            </w:r>
            <w:r w:rsidR="007410EF" w:rsidRPr="00136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28.06.2024г.</w:t>
            </w:r>
          </w:p>
        </w:tc>
        <w:tc>
          <w:tcPr>
            <w:tcW w:w="2370" w:type="dxa"/>
            <w:vMerge w:val="restart"/>
          </w:tcPr>
          <w:p w:rsidR="00042477" w:rsidRPr="00550643" w:rsidRDefault="00042477" w:rsidP="000C6F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Понедельник-четверг</w:t>
            </w:r>
          </w:p>
          <w:p w:rsidR="00042477" w:rsidRPr="00550643" w:rsidRDefault="00042477" w:rsidP="000C6F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2341" w:type="dxa"/>
            <w:vMerge w:val="restart"/>
          </w:tcPr>
          <w:p w:rsidR="00042477" w:rsidRPr="00550643" w:rsidRDefault="00042477" w:rsidP="0004247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10.00-12.00</w:t>
            </w:r>
          </w:p>
          <w:p w:rsidR="00042477" w:rsidRPr="00550643" w:rsidRDefault="00042477" w:rsidP="000424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11.00-12.00</w:t>
            </w: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Переверзева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Ю.Н.</w:t>
            </w:r>
          </w:p>
        </w:tc>
        <w:tc>
          <w:tcPr>
            <w:tcW w:w="2370" w:type="dxa"/>
            <w:vMerge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1" w:type="dxa"/>
            <w:vMerge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C1C76">
        <w:tc>
          <w:tcPr>
            <w:tcW w:w="9008" w:type="dxa"/>
            <w:gridSpan w:val="3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264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«Дизайн аксессуаров»</w:t>
            </w:r>
          </w:p>
          <w:p w:rsidR="00042477" w:rsidRPr="00550643" w:rsidRDefault="00042477" w:rsidP="00264F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Солодовникова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Л.Н.</w:t>
            </w:r>
          </w:p>
        </w:tc>
        <w:tc>
          <w:tcPr>
            <w:tcW w:w="2370" w:type="dxa"/>
            <w:vMerge/>
          </w:tcPr>
          <w:p w:rsidR="00042477" w:rsidRPr="00550643" w:rsidRDefault="00042477" w:rsidP="00256C7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1" w:type="dxa"/>
            <w:vMerge/>
          </w:tcPr>
          <w:p w:rsidR="00042477" w:rsidRPr="00550643" w:rsidRDefault="00042477" w:rsidP="00256C7E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C962F4">
        <w:tc>
          <w:tcPr>
            <w:tcW w:w="9008" w:type="dxa"/>
            <w:gridSpan w:val="3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7410E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«Творческая мастерская «Лоскуток» </w:t>
            </w:r>
            <w:r w:rsidR="00655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 w:rsidRPr="00136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14.06.2024г.</w:t>
            </w:r>
          </w:p>
        </w:tc>
        <w:tc>
          <w:tcPr>
            <w:tcW w:w="2370" w:type="dxa"/>
            <w:vMerge w:val="restart"/>
          </w:tcPr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Пересадько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А.И.</w:t>
            </w:r>
          </w:p>
        </w:tc>
        <w:tc>
          <w:tcPr>
            <w:tcW w:w="2370" w:type="dxa"/>
            <w:vMerge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1" w:type="dxa"/>
            <w:vMerge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7E5648">
        <w:tc>
          <w:tcPr>
            <w:tcW w:w="9008" w:type="dxa"/>
            <w:gridSpan w:val="3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264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«Глиняный сувенир»</w:t>
            </w:r>
          </w:p>
          <w:p w:rsidR="00042477" w:rsidRPr="00550643" w:rsidRDefault="00042477" w:rsidP="00264F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Ковалевская Е.А.</w:t>
            </w:r>
          </w:p>
        </w:tc>
        <w:tc>
          <w:tcPr>
            <w:tcW w:w="2370" w:type="dxa"/>
            <w:vMerge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1" w:type="dxa"/>
            <w:vMerge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39767A">
        <w:tc>
          <w:tcPr>
            <w:tcW w:w="9008" w:type="dxa"/>
            <w:gridSpan w:val="3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«Первым делом - самолёты»</w:t>
            </w:r>
          </w:p>
        </w:tc>
        <w:tc>
          <w:tcPr>
            <w:tcW w:w="2370" w:type="dxa"/>
            <w:vMerge w:val="restart"/>
          </w:tcPr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  <w:p w:rsidR="00042477" w:rsidRPr="00550643" w:rsidRDefault="00042477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477" w:rsidRPr="00342633" w:rsidTr="002264B1">
        <w:tc>
          <w:tcPr>
            <w:tcW w:w="4297" w:type="dxa"/>
          </w:tcPr>
          <w:p w:rsidR="00042477" w:rsidRPr="0055064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Чернокалов</w:t>
            </w:r>
            <w:proofErr w:type="spellEnd"/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Р.И.</w:t>
            </w:r>
          </w:p>
        </w:tc>
        <w:tc>
          <w:tcPr>
            <w:tcW w:w="2370" w:type="dxa"/>
            <w:vMerge/>
          </w:tcPr>
          <w:p w:rsidR="00042477" w:rsidRPr="0034263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042477" w:rsidRPr="00342633" w:rsidRDefault="00042477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43" w:rsidRPr="00342633" w:rsidTr="00965CAF">
        <w:tc>
          <w:tcPr>
            <w:tcW w:w="9008" w:type="dxa"/>
            <w:gridSpan w:val="3"/>
          </w:tcPr>
          <w:p w:rsidR="00550643" w:rsidRPr="00550643" w:rsidRDefault="00550643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643" w:rsidRPr="00342633" w:rsidTr="002264B1">
        <w:tc>
          <w:tcPr>
            <w:tcW w:w="4297" w:type="dxa"/>
          </w:tcPr>
          <w:p w:rsidR="00550643" w:rsidRPr="00550643" w:rsidRDefault="00550643" w:rsidP="003F6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«Бумажные Чудеса»</w:t>
            </w:r>
          </w:p>
          <w:p w:rsidR="00550643" w:rsidRPr="00550643" w:rsidRDefault="00550643" w:rsidP="003F6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550643" w:rsidRPr="00550643" w:rsidRDefault="00550643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550643" w:rsidRPr="00550643" w:rsidRDefault="00550643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  <w:p w:rsidR="00550643" w:rsidRPr="00550643" w:rsidRDefault="00550643" w:rsidP="003F6C7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643" w:rsidRPr="00342633" w:rsidTr="002264B1">
        <w:tc>
          <w:tcPr>
            <w:tcW w:w="4297" w:type="dxa"/>
          </w:tcPr>
          <w:p w:rsidR="00550643" w:rsidRPr="00550643" w:rsidRDefault="00550643" w:rsidP="003F6C7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643">
              <w:rPr>
                <w:rFonts w:ascii="Times New Roman" w:hAnsi="Times New Roman" w:cs="Times New Roman"/>
                <w:sz w:val="20"/>
                <w:szCs w:val="20"/>
              </w:rPr>
              <w:t>Кузнецова Л.А.</w:t>
            </w:r>
          </w:p>
        </w:tc>
        <w:tc>
          <w:tcPr>
            <w:tcW w:w="2370" w:type="dxa"/>
            <w:vMerge/>
          </w:tcPr>
          <w:p w:rsidR="00550643" w:rsidRPr="00342633" w:rsidRDefault="00550643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550643" w:rsidRPr="00342633" w:rsidRDefault="00550643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633" w:rsidRPr="00342633" w:rsidRDefault="00342633" w:rsidP="003426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22D6" w:rsidRPr="002C6FE2" w:rsidRDefault="0009031E" w:rsidP="00264F76">
      <w:pPr>
        <w:jc w:val="center"/>
        <w:rPr>
          <w:rFonts w:ascii="Times New Roman" w:hAnsi="Times New Roman"/>
          <w:b/>
          <w:sz w:val="28"/>
          <w:szCs w:val="34"/>
        </w:rPr>
      </w:pPr>
      <w:r>
        <w:rPr>
          <w:rFonts w:ascii="Times New Roman" w:hAnsi="Times New Roman"/>
          <w:b/>
          <w:sz w:val="28"/>
          <w:szCs w:val="34"/>
        </w:rPr>
        <w:br w:type="page"/>
      </w:r>
      <w:r w:rsidR="00C622D6" w:rsidRPr="002C6FE2">
        <w:rPr>
          <w:rFonts w:ascii="Times New Roman" w:hAnsi="Times New Roman"/>
          <w:b/>
          <w:sz w:val="28"/>
          <w:szCs w:val="34"/>
        </w:rPr>
        <w:lastRenderedPageBreak/>
        <w:t>План работы</w:t>
      </w:r>
    </w:p>
    <w:p w:rsidR="00C622D6" w:rsidRDefault="00C622D6" w:rsidP="00C622D6">
      <w:pPr>
        <w:spacing w:line="240" w:lineRule="auto"/>
        <w:jc w:val="center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педагогов дополнительного образования МБУДО «РРДДТ»</w:t>
      </w:r>
    </w:p>
    <w:p w:rsidR="00C622D6" w:rsidRDefault="00C622D6" w:rsidP="00C622D6">
      <w:pPr>
        <w:spacing w:line="240" w:lineRule="auto"/>
        <w:jc w:val="center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в период с </w:t>
      </w:r>
      <w:r w:rsidR="007410EF">
        <w:rPr>
          <w:rFonts w:ascii="Times New Roman" w:hAnsi="Times New Roman"/>
          <w:sz w:val="28"/>
          <w:szCs w:val="34"/>
        </w:rPr>
        <w:t>15</w:t>
      </w:r>
      <w:r>
        <w:rPr>
          <w:rFonts w:ascii="Times New Roman" w:hAnsi="Times New Roman"/>
          <w:sz w:val="28"/>
          <w:szCs w:val="34"/>
        </w:rPr>
        <w:t>.0</w:t>
      </w:r>
      <w:r w:rsidR="0009031E">
        <w:rPr>
          <w:rFonts w:ascii="Times New Roman" w:hAnsi="Times New Roman"/>
          <w:sz w:val="28"/>
          <w:szCs w:val="34"/>
        </w:rPr>
        <w:t>7</w:t>
      </w:r>
      <w:r>
        <w:rPr>
          <w:rFonts w:ascii="Times New Roman" w:hAnsi="Times New Roman"/>
          <w:sz w:val="28"/>
          <w:szCs w:val="34"/>
        </w:rPr>
        <w:t xml:space="preserve"> по </w:t>
      </w:r>
      <w:r w:rsidR="00042477">
        <w:rPr>
          <w:rFonts w:ascii="Times New Roman" w:hAnsi="Times New Roman"/>
          <w:sz w:val="28"/>
          <w:szCs w:val="34"/>
        </w:rPr>
        <w:t>3</w:t>
      </w:r>
      <w:r w:rsidR="007410EF">
        <w:rPr>
          <w:rFonts w:ascii="Times New Roman" w:hAnsi="Times New Roman"/>
          <w:sz w:val="28"/>
          <w:szCs w:val="34"/>
        </w:rPr>
        <w:t>0</w:t>
      </w:r>
      <w:r>
        <w:rPr>
          <w:rFonts w:ascii="Times New Roman" w:hAnsi="Times New Roman"/>
          <w:sz w:val="28"/>
          <w:szCs w:val="34"/>
        </w:rPr>
        <w:t>.0</w:t>
      </w:r>
      <w:r w:rsidR="007410EF">
        <w:rPr>
          <w:rFonts w:ascii="Times New Roman" w:hAnsi="Times New Roman"/>
          <w:sz w:val="28"/>
          <w:szCs w:val="34"/>
        </w:rPr>
        <w:t>8</w:t>
      </w:r>
      <w:r>
        <w:rPr>
          <w:rFonts w:ascii="Times New Roman" w:hAnsi="Times New Roman"/>
          <w:sz w:val="28"/>
          <w:szCs w:val="34"/>
        </w:rPr>
        <w:t>.20</w:t>
      </w:r>
      <w:r w:rsidR="00A209B7">
        <w:rPr>
          <w:rFonts w:ascii="Times New Roman" w:hAnsi="Times New Roman"/>
          <w:sz w:val="28"/>
          <w:szCs w:val="34"/>
        </w:rPr>
        <w:t>2</w:t>
      </w:r>
      <w:r w:rsidR="00042477">
        <w:rPr>
          <w:rFonts w:ascii="Times New Roman" w:hAnsi="Times New Roman"/>
          <w:sz w:val="28"/>
          <w:szCs w:val="34"/>
        </w:rPr>
        <w:t>4</w:t>
      </w:r>
      <w:r>
        <w:rPr>
          <w:rFonts w:ascii="Times New Roman" w:hAnsi="Times New Roman"/>
          <w:sz w:val="28"/>
          <w:szCs w:val="34"/>
        </w:rPr>
        <w:t xml:space="preserve"> года: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97"/>
        <w:gridCol w:w="2370"/>
        <w:gridCol w:w="2341"/>
      </w:tblGrid>
      <w:tr w:rsidR="00752B1E" w:rsidRPr="00BF47DD" w:rsidTr="002264B1">
        <w:trPr>
          <w:trHeight w:val="744"/>
        </w:trPr>
        <w:tc>
          <w:tcPr>
            <w:tcW w:w="4297" w:type="dxa"/>
          </w:tcPr>
          <w:p w:rsidR="00752B1E" w:rsidRPr="00BF47DD" w:rsidRDefault="00752B1E" w:rsidP="002264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Название программы / Ф.И.О педагога</w:t>
            </w:r>
          </w:p>
        </w:tc>
        <w:tc>
          <w:tcPr>
            <w:tcW w:w="2370" w:type="dxa"/>
          </w:tcPr>
          <w:p w:rsidR="00752B1E" w:rsidRPr="00BF47DD" w:rsidRDefault="00752B1E" w:rsidP="002264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График работы кружка</w:t>
            </w:r>
          </w:p>
        </w:tc>
        <w:tc>
          <w:tcPr>
            <w:tcW w:w="2341" w:type="dxa"/>
          </w:tcPr>
          <w:p w:rsidR="00752B1E" w:rsidRPr="00BF47DD" w:rsidRDefault="00752B1E" w:rsidP="002264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Время занятий</w:t>
            </w: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«Первым делом - самолёты»</w:t>
            </w:r>
          </w:p>
        </w:tc>
        <w:tc>
          <w:tcPr>
            <w:tcW w:w="2370" w:type="dxa"/>
            <w:vMerge w:val="restart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7410EF" w:rsidRPr="00BF47DD" w:rsidRDefault="007410EF" w:rsidP="002C66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Степанов Е.А.</w:t>
            </w:r>
          </w:p>
        </w:tc>
        <w:tc>
          <w:tcPr>
            <w:tcW w:w="2370" w:type="dxa"/>
            <w:vMerge/>
          </w:tcPr>
          <w:p w:rsidR="007410EF" w:rsidRPr="00BF47DD" w:rsidRDefault="007410EF" w:rsidP="002264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7410EF" w:rsidRPr="00BF47DD" w:rsidRDefault="007410EF" w:rsidP="002264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9008" w:type="dxa"/>
            <w:gridSpan w:val="3"/>
          </w:tcPr>
          <w:p w:rsidR="007410EF" w:rsidRPr="00BF47DD" w:rsidRDefault="007410EF" w:rsidP="002264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рисуем лето</w:t>
            </w: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0" w:type="dxa"/>
            <w:vMerge w:val="restart"/>
          </w:tcPr>
          <w:p w:rsidR="007410EF" w:rsidRPr="00BF47DD" w:rsidRDefault="007410EF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7410EF" w:rsidRPr="00BF47DD" w:rsidRDefault="007410EF" w:rsidP="000407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  <w:p w:rsidR="007410EF" w:rsidRPr="00BF47DD" w:rsidRDefault="007410EF" w:rsidP="000407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Клименко</w:t>
            </w:r>
            <w:proofErr w:type="spellEnd"/>
            <w:r w:rsidRPr="00BF47D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370" w:type="dxa"/>
            <w:vMerge/>
          </w:tcPr>
          <w:p w:rsidR="007410EF" w:rsidRPr="00BF47DD" w:rsidRDefault="007410EF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7410EF" w:rsidRPr="00BF47DD" w:rsidRDefault="007410EF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081F02">
        <w:tc>
          <w:tcPr>
            <w:tcW w:w="9008" w:type="dxa"/>
            <w:gridSpan w:val="3"/>
          </w:tcPr>
          <w:p w:rsidR="007410EF" w:rsidRPr="00BF47DD" w:rsidRDefault="007410EF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«Территория РОБОТОВ»</w:t>
            </w:r>
          </w:p>
        </w:tc>
        <w:tc>
          <w:tcPr>
            <w:tcW w:w="2370" w:type="dxa"/>
            <w:vMerge w:val="restart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7410EF" w:rsidRPr="00BF47DD" w:rsidRDefault="007410EF" w:rsidP="002C66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Соловьёв М.С.</w:t>
            </w:r>
          </w:p>
        </w:tc>
        <w:tc>
          <w:tcPr>
            <w:tcW w:w="2370" w:type="dxa"/>
            <w:vMerge/>
          </w:tcPr>
          <w:p w:rsidR="007410EF" w:rsidRPr="00BF47DD" w:rsidRDefault="007410EF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7410EF" w:rsidRPr="00BF47DD" w:rsidRDefault="007410EF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7F3E49">
        <w:tc>
          <w:tcPr>
            <w:tcW w:w="9008" w:type="dxa"/>
            <w:gridSpan w:val="3"/>
          </w:tcPr>
          <w:p w:rsidR="007410EF" w:rsidRPr="00BF47DD" w:rsidRDefault="007410EF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«Нескучный английский»</w:t>
            </w:r>
          </w:p>
        </w:tc>
        <w:tc>
          <w:tcPr>
            <w:tcW w:w="2370" w:type="dxa"/>
            <w:vMerge w:val="restart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7410EF" w:rsidRPr="00BF47DD" w:rsidRDefault="007410EF" w:rsidP="002C66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Коломыцева</w:t>
            </w:r>
            <w:proofErr w:type="spellEnd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Я.А.</w:t>
            </w:r>
          </w:p>
        </w:tc>
        <w:tc>
          <w:tcPr>
            <w:tcW w:w="2370" w:type="dxa"/>
            <w:vMerge/>
          </w:tcPr>
          <w:p w:rsidR="007410EF" w:rsidRPr="00BF47DD" w:rsidRDefault="007410EF" w:rsidP="000407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7410EF" w:rsidRPr="00BF47DD" w:rsidRDefault="007410EF" w:rsidP="000407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A5146F">
        <w:tc>
          <w:tcPr>
            <w:tcW w:w="9008" w:type="dxa"/>
            <w:gridSpan w:val="3"/>
          </w:tcPr>
          <w:p w:rsidR="007410EF" w:rsidRPr="00BF47DD" w:rsidRDefault="007410EF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7410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«Творческая мастерская «Лоскуток»               с </w:t>
            </w:r>
            <w:r w:rsidRPr="0013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01.08.2024г.</w:t>
            </w:r>
          </w:p>
        </w:tc>
        <w:tc>
          <w:tcPr>
            <w:tcW w:w="2370" w:type="dxa"/>
            <w:vMerge w:val="restart"/>
          </w:tcPr>
          <w:p w:rsidR="007410EF" w:rsidRPr="00BF47DD" w:rsidRDefault="007410EF" w:rsidP="00256C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</w:tc>
        <w:tc>
          <w:tcPr>
            <w:tcW w:w="2341" w:type="dxa"/>
            <w:vMerge w:val="restart"/>
          </w:tcPr>
          <w:p w:rsidR="007410EF" w:rsidRPr="00BF47DD" w:rsidRDefault="007410EF" w:rsidP="00256C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10.00-14.00</w:t>
            </w:r>
          </w:p>
          <w:p w:rsidR="007410EF" w:rsidRPr="00BF47DD" w:rsidRDefault="007410EF" w:rsidP="00256C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0EF" w:rsidRPr="00BF47DD" w:rsidTr="002264B1">
        <w:tc>
          <w:tcPr>
            <w:tcW w:w="4297" w:type="dxa"/>
          </w:tcPr>
          <w:p w:rsidR="007410EF" w:rsidRPr="00BF47DD" w:rsidRDefault="007410EF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Пересадько</w:t>
            </w:r>
            <w:proofErr w:type="spellEnd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А.И.</w:t>
            </w:r>
          </w:p>
        </w:tc>
        <w:tc>
          <w:tcPr>
            <w:tcW w:w="2370" w:type="dxa"/>
            <w:vMerge/>
          </w:tcPr>
          <w:p w:rsidR="007410EF" w:rsidRPr="00BF47DD" w:rsidRDefault="007410EF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7410EF" w:rsidRPr="00BF47DD" w:rsidRDefault="007410EF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7DD" w:rsidRPr="00BF47DD" w:rsidTr="003146DA">
        <w:tc>
          <w:tcPr>
            <w:tcW w:w="9008" w:type="dxa"/>
            <w:gridSpan w:val="3"/>
          </w:tcPr>
          <w:p w:rsidR="00BF47DD" w:rsidRPr="00BF47DD" w:rsidRDefault="00BF47DD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7DD" w:rsidRPr="00BF47DD" w:rsidTr="002264B1">
        <w:tc>
          <w:tcPr>
            <w:tcW w:w="4297" w:type="dxa"/>
          </w:tcPr>
          <w:p w:rsidR="00BF47DD" w:rsidRPr="00BF47DD" w:rsidRDefault="00BF47DD" w:rsidP="00BF47D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«Летний репортаж» </w:t>
            </w:r>
            <w:r w:rsidRPr="0013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13.08.2024г.</w:t>
            </w:r>
          </w:p>
        </w:tc>
        <w:tc>
          <w:tcPr>
            <w:tcW w:w="2370" w:type="dxa"/>
            <w:vMerge w:val="restart"/>
          </w:tcPr>
          <w:p w:rsidR="00BF47DD" w:rsidRPr="00BF47DD" w:rsidRDefault="00BF47DD" w:rsidP="002C66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Понедельник-четверг</w:t>
            </w:r>
          </w:p>
          <w:p w:rsidR="00BF47DD" w:rsidRPr="00BF47DD" w:rsidRDefault="00BF47DD" w:rsidP="002C66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2341" w:type="dxa"/>
            <w:vMerge w:val="restart"/>
          </w:tcPr>
          <w:p w:rsidR="00BF47DD" w:rsidRPr="00BF47DD" w:rsidRDefault="00BF47DD" w:rsidP="002C66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  <w:p w:rsidR="00BF47DD" w:rsidRPr="00BF47DD" w:rsidRDefault="00BF47DD" w:rsidP="002C66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</w:tr>
      <w:tr w:rsidR="00BF47DD" w:rsidRPr="00BF47DD" w:rsidTr="002264B1">
        <w:tc>
          <w:tcPr>
            <w:tcW w:w="4297" w:type="dxa"/>
          </w:tcPr>
          <w:p w:rsidR="00BF47DD" w:rsidRPr="00BF47DD" w:rsidRDefault="00BF47DD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Ряднова</w:t>
            </w:r>
            <w:proofErr w:type="spellEnd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370" w:type="dxa"/>
            <w:vMerge/>
          </w:tcPr>
          <w:p w:rsidR="00BF47DD" w:rsidRPr="00BF47DD" w:rsidRDefault="00BF47DD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BF47DD" w:rsidRPr="00BF47DD" w:rsidRDefault="00BF47DD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7DD" w:rsidRPr="00BF47DD" w:rsidTr="00B60C5A">
        <w:tc>
          <w:tcPr>
            <w:tcW w:w="9008" w:type="dxa"/>
            <w:gridSpan w:val="3"/>
          </w:tcPr>
          <w:p w:rsidR="00BF47DD" w:rsidRPr="00BF47DD" w:rsidRDefault="00BF47DD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7DD" w:rsidRPr="00BF47DD" w:rsidTr="002264B1">
        <w:tc>
          <w:tcPr>
            <w:tcW w:w="4297" w:type="dxa"/>
          </w:tcPr>
          <w:p w:rsidR="00BF47DD" w:rsidRPr="00BF47DD" w:rsidRDefault="00BF47DD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«Краеведческие </w:t>
            </w:r>
            <w:proofErr w:type="spellStart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игры-квесты</w:t>
            </w:r>
            <w:proofErr w:type="spellEnd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 край родной откроет тайны» </w:t>
            </w:r>
            <w:r w:rsidRPr="0013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13.08.2024г.</w:t>
            </w:r>
          </w:p>
        </w:tc>
        <w:tc>
          <w:tcPr>
            <w:tcW w:w="2370" w:type="dxa"/>
            <w:vMerge w:val="restart"/>
          </w:tcPr>
          <w:p w:rsidR="00BF47DD" w:rsidRPr="00BF47DD" w:rsidRDefault="00BF47DD" w:rsidP="002C66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Понедельник-четверг</w:t>
            </w:r>
          </w:p>
          <w:p w:rsidR="00BF47DD" w:rsidRPr="00BF47DD" w:rsidRDefault="00BF47DD" w:rsidP="002C66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2341" w:type="dxa"/>
            <w:vMerge w:val="restart"/>
          </w:tcPr>
          <w:p w:rsidR="00BF47DD" w:rsidRPr="00BF47DD" w:rsidRDefault="00BF47DD" w:rsidP="002C66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  <w:p w:rsidR="00BF47DD" w:rsidRPr="00BF47DD" w:rsidRDefault="00BF47DD" w:rsidP="002C66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7DD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</w:tr>
      <w:tr w:rsidR="00BF47DD" w:rsidRPr="00BF47DD" w:rsidTr="002264B1">
        <w:tc>
          <w:tcPr>
            <w:tcW w:w="4297" w:type="dxa"/>
          </w:tcPr>
          <w:p w:rsidR="00BF47DD" w:rsidRPr="00BF47DD" w:rsidRDefault="00BF47DD" w:rsidP="002C66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Переверзева</w:t>
            </w:r>
            <w:proofErr w:type="spellEnd"/>
            <w:r w:rsidRPr="00BF4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2370" w:type="dxa"/>
            <w:vMerge/>
          </w:tcPr>
          <w:p w:rsidR="00BF47DD" w:rsidRPr="00BF47DD" w:rsidRDefault="00BF47DD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vMerge/>
          </w:tcPr>
          <w:p w:rsidR="00BF47DD" w:rsidRPr="00BF47DD" w:rsidRDefault="00BF47DD" w:rsidP="002264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B1E" w:rsidRPr="00BF47DD" w:rsidRDefault="00752B1E" w:rsidP="00C622D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6DA6" w:rsidRDefault="006C6DA6">
      <w:pPr>
        <w:rPr>
          <w:rFonts w:ascii="Times New Roman" w:hAnsi="Times New Roman"/>
          <w:b/>
          <w:sz w:val="28"/>
          <w:szCs w:val="34"/>
        </w:rPr>
      </w:pPr>
    </w:p>
    <w:sectPr w:rsidR="006C6DA6" w:rsidSect="001727FA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D2418"/>
    <w:multiLevelType w:val="multilevel"/>
    <w:tmpl w:val="AB7AE0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 w:grammar="clean"/>
  <w:defaultTabStop w:val="708"/>
  <w:characterSpacingControl w:val="doNotCompress"/>
  <w:compat/>
  <w:rsids>
    <w:rsidRoot w:val="008E7160"/>
    <w:rsid w:val="000417C2"/>
    <w:rsid w:val="00042477"/>
    <w:rsid w:val="00044503"/>
    <w:rsid w:val="00046FCB"/>
    <w:rsid w:val="0009031E"/>
    <w:rsid w:val="000B56EC"/>
    <w:rsid w:val="000F7592"/>
    <w:rsid w:val="001025A7"/>
    <w:rsid w:val="001200F1"/>
    <w:rsid w:val="0013634A"/>
    <w:rsid w:val="001503BF"/>
    <w:rsid w:val="00161DF0"/>
    <w:rsid w:val="001727FA"/>
    <w:rsid w:val="001A0919"/>
    <w:rsid w:val="001B405C"/>
    <w:rsid w:val="001E496B"/>
    <w:rsid w:val="00230C30"/>
    <w:rsid w:val="00235FA0"/>
    <w:rsid w:val="00264F76"/>
    <w:rsid w:val="00293374"/>
    <w:rsid w:val="002A70BC"/>
    <w:rsid w:val="002B793F"/>
    <w:rsid w:val="00311F5E"/>
    <w:rsid w:val="00314CE3"/>
    <w:rsid w:val="00333D22"/>
    <w:rsid w:val="00342633"/>
    <w:rsid w:val="003500E8"/>
    <w:rsid w:val="00364874"/>
    <w:rsid w:val="003C570F"/>
    <w:rsid w:val="003C58CF"/>
    <w:rsid w:val="0041022F"/>
    <w:rsid w:val="00413AC2"/>
    <w:rsid w:val="004513FA"/>
    <w:rsid w:val="00467F13"/>
    <w:rsid w:val="00484AC9"/>
    <w:rsid w:val="00493D1A"/>
    <w:rsid w:val="004A3E6F"/>
    <w:rsid w:val="004C56D1"/>
    <w:rsid w:val="004D1F3E"/>
    <w:rsid w:val="004F0992"/>
    <w:rsid w:val="00520CAD"/>
    <w:rsid w:val="00537484"/>
    <w:rsid w:val="005374C4"/>
    <w:rsid w:val="00550643"/>
    <w:rsid w:val="0056484C"/>
    <w:rsid w:val="00580FFC"/>
    <w:rsid w:val="006502AE"/>
    <w:rsid w:val="0065584E"/>
    <w:rsid w:val="00687EEC"/>
    <w:rsid w:val="006946EC"/>
    <w:rsid w:val="006A6139"/>
    <w:rsid w:val="006B7931"/>
    <w:rsid w:val="006C6DA6"/>
    <w:rsid w:val="006E308B"/>
    <w:rsid w:val="006E428C"/>
    <w:rsid w:val="007041B1"/>
    <w:rsid w:val="00715294"/>
    <w:rsid w:val="007410EF"/>
    <w:rsid w:val="00752B1E"/>
    <w:rsid w:val="007557C2"/>
    <w:rsid w:val="007B215D"/>
    <w:rsid w:val="007B4A1D"/>
    <w:rsid w:val="007F5E88"/>
    <w:rsid w:val="00815388"/>
    <w:rsid w:val="008560C0"/>
    <w:rsid w:val="008A0D11"/>
    <w:rsid w:val="008E5E35"/>
    <w:rsid w:val="008E7160"/>
    <w:rsid w:val="008F76A7"/>
    <w:rsid w:val="00911C8E"/>
    <w:rsid w:val="009146C5"/>
    <w:rsid w:val="0095233A"/>
    <w:rsid w:val="00952BDB"/>
    <w:rsid w:val="00992B71"/>
    <w:rsid w:val="009A284D"/>
    <w:rsid w:val="009E2B7B"/>
    <w:rsid w:val="00A16ACD"/>
    <w:rsid w:val="00A209B7"/>
    <w:rsid w:val="00A95F7E"/>
    <w:rsid w:val="00AA4F86"/>
    <w:rsid w:val="00AD0404"/>
    <w:rsid w:val="00AD0447"/>
    <w:rsid w:val="00AD3B9E"/>
    <w:rsid w:val="00AD7E49"/>
    <w:rsid w:val="00B21440"/>
    <w:rsid w:val="00B63EEF"/>
    <w:rsid w:val="00BF47DD"/>
    <w:rsid w:val="00C1194D"/>
    <w:rsid w:val="00C61D7F"/>
    <w:rsid w:val="00C622D6"/>
    <w:rsid w:val="00C6402D"/>
    <w:rsid w:val="00C72C41"/>
    <w:rsid w:val="00CA7F30"/>
    <w:rsid w:val="00D02AB1"/>
    <w:rsid w:val="00D042DD"/>
    <w:rsid w:val="00D47FAF"/>
    <w:rsid w:val="00D51675"/>
    <w:rsid w:val="00DC537A"/>
    <w:rsid w:val="00DD4D0F"/>
    <w:rsid w:val="00DE36D9"/>
    <w:rsid w:val="00DF0710"/>
    <w:rsid w:val="00E1427C"/>
    <w:rsid w:val="00E655FC"/>
    <w:rsid w:val="00E81760"/>
    <w:rsid w:val="00E92C12"/>
    <w:rsid w:val="00EA737D"/>
    <w:rsid w:val="00F11EC7"/>
    <w:rsid w:val="00F25062"/>
    <w:rsid w:val="00F53557"/>
    <w:rsid w:val="00F6256E"/>
    <w:rsid w:val="00F9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88"/>
  </w:style>
  <w:style w:type="paragraph" w:styleId="2">
    <w:name w:val="heading 2"/>
    <w:basedOn w:val="a"/>
    <w:link w:val="20"/>
    <w:uiPriority w:val="9"/>
    <w:qFormat/>
    <w:rsid w:val="00DF07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7160"/>
  </w:style>
  <w:style w:type="character" w:styleId="a4">
    <w:name w:val="Strong"/>
    <w:basedOn w:val="a0"/>
    <w:uiPriority w:val="22"/>
    <w:qFormat/>
    <w:rsid w:val="008E7160"/>
    <w:rPr>
      <w:b/>
      <w:bCs/>
    </w:rPr>
  </w:style>
  <w:style w:type="paragraph" w:styleId="a5">
    <w:name w:val="No Spacing"/>
    <w:basedOn w:val="a"/>
    <w:qFormat/>
    <w:rsid w:val="008E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93D1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F07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2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2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СЮТ</Company>
  <LinksUpToDate>false</LinksUpToDate>
  <CharactersWithSpaces>11657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Барабашка</dc:creator>
  <cp:lastModifiedBy>Наталья</cp:lastModifiedBy>
  <cp:revision>9</cp:revision>
  <cp:lastPrinted>2024-05-27T13:40:00Z</cp:lastPrinted>
  <dcterms:created xsi:type="dcterms:W3CDTF">2024-05-21T07:01:00Z</dcterms:created>
  <dcterms:modified xsi:type="dcterms:W3CDTF">2024-11-15T13:48:00Z</dcterms:modified>
</cp:coreProperties>
</file>